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B4E" w:rsidRPr="00DC6B4E" w:rsidRDefault="00DC6B4E" w:rsidP="00DC6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B4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DC6B4E" w:rsidRPr="00DC6B4E" w:rsidRDefault="00DC6B4E" w:rsidP="00DC6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B4E">
        <w:rPr>
          <w:rFonts w:ascii="Times New Roman" w:eastAsia="Times New Roman" w:hAnsi="Times New Roman" w:cs="Times New Roman"/>
          <w:sz w:val="28"/>
          <w:szCs w:val="28"/>
          <w:lang w:eastAsia="ru-RU"/>
        </w:rPr>
        <w:t>Иркутской области</w:t>
      </w:r>
    </w:p>
    <w:p w:rsidR="00DC6B4E" w:rsidRPr="00DC6B4E" w:rsidRDefault="00DC6B4E" w:rsidP="00DC6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B4E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proofErr w:type="spellStart"/>
      <w:r w:rsidRPr="00DC6B4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Тайшетский</w:t>
      </w:r>
      <w:proofErr w:type="spellEnd"/>
      <w:r w:rsidRPr="00DC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промышленно-технологический техникум"</w:t>
      </w:r>
    </w:p>
    <w:p w:rsidR="00DC6B4E" w:rsidRPr="00DC6B4E" w:rsidRDefault="00DC6B4E" w:rsidP="00DC6B4E">
      <w:pPr>
        <w:tabs>
          <w:tab w:val="left" w:pos="5621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718E" w:rsidRPr="00AC718E" w:rsidRDefault="00AC718E" w:rsidP="00AC7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C718E" w:rsidRPr="00AC718E" w:rsidRDefault="00AC718E" w:rsidP="00AC7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C718E" w:rsidRPr="00AC718E" w:rsidRDefault="00AC718E" w:rsidP="00AC7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C718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Комплект</w:t>
      </w: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C718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контрольно-оценочных средств</w:t>
      </w: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C718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 учебной дисциплине</w:t>
      </w:r>
    </w:p>
    <w:p w:rsidR="00AC718E" w:rsidRPr="00AC718E" w:rsidRDefault="00AC718E" w:rsidP="00AC7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C718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Безопасность жизнедеятельности</w:t>
      </w:r>
    </w:p>
    <w:p w:rsidR="00AC718E" w:rsidRPr="00AC718E" w:rsidRDefault="00AC718E" w:rsidP="00AC7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718E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основной образовательной программы (ОП)</w:t>
      </w: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718E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профессии СПО</w:t>
      </w:r>
    </w:p>
    <w:p w:rsidR="00F03A3E" w:rsidRPr="00F03A3E" w:rsidRDefault="00F03A3E" w:rsidP="00F03A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24"/>
          <w:u w:val="single"/>
          <w:lang w:eastAsia="ru-RU"/>
        </w:rPr>
      </w:pPr>
      <w:r w:rsidRPr="00F03A3E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19.01.17. Повар, кондитер</w:t>
      </w: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u w:val="single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F03A3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718E">
        <w:rPr>
          <w:rFonts w:ascii="Times New Roman" w:eastAsia="Times New Roman" w:hAnsi="Times New Roman" w:cs="Times New Roman"/>
          <w:sz w:val="28"/>
          <w:szCs w:val="24"/>
          <w:lang w:eastAsia="ru-RU"/>
        </w:rPr>
        <w:t>Тайшет 2015</w:t>
      </w:r>
    </w:p>
    <w:p w:rsidR="002020AC" w:rsidRDefault="002020AC" w:rsidP="002020AC">
      <w:pPr>
        <w:ind w:firstLine="708"/>
      </w:pPr>
    </w:p>
    <w:p w:rsidR="00F03A3E" w:rsidRPr="00F03A3E" w:rsidRDefault="002020AC" w:rsidP="00F03A3E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32"/>
          <w:szCs w:val="24"/>
          <w:u w:val="single"/>
          <w:lang w:eastAsia="ru-RU"/>
        </w:rPr>
      </w:pPr>
      <w:r>
        <w:rPr>
          <w:rFonts w:ascii="Times New Roman" w:hAnsi="Times New Roman"/>
          <w:sz w:val="28"/>
          <w:szCs w:val="28"/>
        </w:rPr>
        <w:t>Комплект оценочных сре</w:t>
      </w:r>
      <w:proofErr w:type="gramStart"/>
      <w:r>
        <w:rPr>
          <w:rFonts w:ascii="Times New Roman" w:hAnsi="Times New Roman"/>
          <w:sz w:val="28"/>
          <w:szCs w:val="28"/>
        </w:rPr>
        <w:t xml:space="preserve">дств </w:t>
      </w:r>
      <w:r w:rsidRPr="00033D58">
        <w:rPr>
          <w:rFonts w:ascii="Times New Roman" w:hAnsi="Times New Roman"/>
          <w:sz w:val="28"/>
          <w:szCs w:val="28"/>
        </w:rPr>
        <w:t>дл</w:t>
      </w:r>
      <w:proofErr w:type="gramEnd"/>
      <w:r w:rsidRPr="00033D58">
        <w:rPr>
          <w:rFonts w:ascii="Times New Roman" w:hAnsi="Times New Roman"/>
          <w:sz w:val="28"/>
          <w:szCs w:val="28"/>
        </w:rPr>
        <w:t>я проведения промежуточной</w:t>
      </w:r>
      <w:r>
        <w:rPr>
          <w:rFonts w:ascii="Times New Roman" w:hAnsi="Times New Roman"/>
          <w:sz w:val="28"/>
          <w:szCs w:val="28"/>
        </w:rPr>
        <w:t xml:space="preserve"> аттестации </w:t>
      </w:r>
      <w:r w:rsidRPr="00033D58">
        <w:rPr>
          <w:rFonts w:ascii="Times New Roman" w:hAnsi="Times New Roman"/>
          <w:sz w:val="28"/>
          <w:szCs w:val="28"/>
        </w:rPr>
        <w:t>в рамках основной образовательной программы по учебной дисциплине</w:t>
      </w:r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«Безопасность жизнедеятельности</w:t>
      </w:r>
      <w:r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</w:t>
      </w:r>
      <w:r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  федерального государственного образовательного стандарта среднего общего образования  и  примерной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региональной </w:t>
      </w:r>
      <w:r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учебной дисциплине «Безопасность жизнедеятельности</w:t>
      </w:r>
      <w:r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профессий среднего профессионального образования подготовки квалифицированных рабочих, служащих </w:t>
      </w:r>
      <w:r w:rsidRPr="0043154D">
        <w:rPr>
          <w:rFonts w:ascii="Times New Roman" w:hAnsi="Times New Roman"/>
          <w:sz w:val="28"/>
          <w:szCs w:val="28"/>
        </w:rPr>
        <w:t xml:space="preserve">социально-экономического </w:t>
      </w:r>
      <w:r w:rsidR="00F03A3E" w:rsidRPr="00F03A3E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19.01.17. Повар, кондитер</w:t>
      </w:r>
    </w:p>
    <w:p w:rsidR="002020AC" w:rsidRPr="00033D58" w:rsidRDefault="002020AC" w:rsidP="00F03A3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020AC" w:rsidRPr="0036217F" w:rsidRDefault="002020AC" w:rsidP="002020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20AC" w:rsidRDefault="002020AC" w:rsidP="002020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Pr="0036217F" w:rsidRDefault="002020AC" w:rsidP="002020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Default="002020AC" w:rsidP="002020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 Государственное бюджетное образовательное учреждение Иркутской области «Тайшетский промышленно-технологический техникум»</w:t>
      </w:r>
    </w:p>
    <w:p w:rsidR="002020AC" w:rsidRDefault="002020AC" w:rsidP="002020AC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Default="002020AC" w:rsidP="002020AC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Default="002020AC" w:rsidP="002020AC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Pr="0036217F" w:rsidRDefault="002020AC" w:rsidP="002020AC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2020AC" w:rsidRPr="0036217F" w:rsidRDefault="002020AC" w:rsidP="002020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Ивченко О.М.</w:t>
      </w:r>
      <w:r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ГБПОУ ИО ТПТТ </w:t>
      </w:r>
    </w:p>
    <w:p w:rsidR="002020AC" w:rsidRPr="0036217F" w:rsidRDefault="002020AC" w:rsidP="002020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020AC" w:rsidRPr="0036217F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Pr="0036217F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Pr="0036217F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Pr="0036217F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Pr="0036217F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Pr="0036217F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CB1" w:rsidRDefault="00E82CB1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523C" w:rsidRDefault="00A6523C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80810" cy="735525"/>
            <wp:effectExtent l="0" t="0" r="0" b="7620"/>
            <wp:docPr id="1" name="Рисунок 1" descr="C:\Users\Зоя\Desktop\сноп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снопко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73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23C" w:rsidRDefault="00A6523C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523C" w:rsidRDefault="00A6523C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523C" w:rsidRDefault="00A6523C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523C" w:rsidRDefault="00A6523C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E86" w:rsidRPr="00E94E86" w:rsidRDefault="00E94E86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E94E86" w:rsidRPr="00E94E86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E94E86" w:rsidRDefault="00E94E86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4E86"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94E86">
        <w:rPr>
          <w:rFonts w:ascii="Times New Roman" w:eastAsia="Calibri" w:hAnsi="Times New Roman" w:cs="Times New Roman"/>
          <w:sz w:val="28"/>
          <w:szCs w:val="28"/>
        </w:rPr>
        <w:t>Введение.…………………………………………………………..……...........3</w:t>
      </w:r>
    </w:p>
    <w:p w:rsidR="00E94E86" w:rsidRPr="00E94E86" w:rsidRDefault="00E94E86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4E86">
        <w:rPr>
          <w:rFonts w:ascii="Times New Roman" w:eastAsia="Calibri" w:hAnsi="Times New Roman" w:cs="Times New Roman"/>
          <w:sz w:val="28"/>
          <w:szCs w:val="28"/>
        </w:rPr>
        <w:t>2. Пояснительная записка.……………………</w:t>
      </w:r>
      <w:r w:rsidR="00D779CA">
        <w:rPr>
          <w:rFonts w:ascii="Times New Roman" w:eastAsia="Calibri" w:hAnsi="Times New Roman" w:cs="Times New Roman"/>
          <w:sz w:val="28"/>
          <w:szCs w:val="28"/>
        </w:rPr>
        <w:t>..</w:t>
      </w:r>
      <w:r w:rsidRPr="00E94E86">
        <w:rPr>
          <w:rFonts w:ascii="Times New Roman" w:eastAsia="Calibri" w:hAnsi="Times New Roman" w:cs="Times New Roman"/>
          <w:sz w:val="28"/>
          <w:szCs w:val="28"/>
        </w:rPr>
        <w:t>………………………...……….3</w:t>
      </w:r>
    </w:p>
    <w:p w:rsidR="00E94E86" w:rsidRPr="00E94E86" w:rsidRDefault="001D5F67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033D58" w:rsidRPr="00033D58">
        <w:rPr>
          <w:rFonts w:ascii="Times New Roman" w:eastAsia="Calibri" w:hAnsi="Times New Roman" w:cs="Times New Roman"/>
          <w:sz w:val="28"/>
          <w:szCs w:val="28"/>
        </w:rPr>
        <w:t xml:space="preserve">Паспорт комплекта оценочных средств </w:t>
      </w:r>
      <w:r w:rsidR="00033D58">
        <w:rPr>
          <w:rFonts w:ascii="Times New Roman" w:eastAsia="Calibri" w:hAnsi="Times New Roman" w:cs="Times New Roman"/>
          <w:sz w:val="28"/>
          <w:szCs w:val="28"/>
        </w:rPr>
        <w:t>……………………………………</w:t>
      </w:r>
      <w:r w:rsidR="00220345">
        <w:rPr>
          <w:rFonts w:ascii="Times New Roman" w:eastAsia="Calibri" w:hAnsi="Times New Roman" w:cs="Times New Roman"/>
          <w:sz w:val="28"/>
          <w:szCs w:val="28"/>
        </w:rPr>
        <w:t>3</w:t>
      </w:r>
    </w:p>
    <w:p w:rsidR="00E94E86" w:rsidRDefault="00220345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1D5F67" w:rsidRPr="001D5F67">
        <w:rPr>
          <w:rFonts w:ascii="Times New Roman" w:eastAsia="Calibri" w:hAnsi="Times New Roman" w:cs="Times New Roman"/>
          <w:sz w:val="28"/>
          <w:szCs w:val="28"/>
        </w:rPr>
        <w:t>Формы текущего контроля и промежуточной аттестации по учебной дисциплине «Безопасность жизнедеятельности»</w:t>
      </w:r>
      <w:r w:rsidR="001D5F67">
        <w:rPr>
          <w:rFonts w:ascii="Times New Roman" w:eastAsia="Calibri" w:hAnsi="Times New Roman" w:cs="Times New Roman"/>
          <w:sz w:val="28"/>
          <w:szCs w:val="28"/>
        </w:rPr>
        <w:t>……………………………..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</w:p>
    <w:p w:rsidR="008E4C8E" w:rsidRDefault="001D5F67" w:rsidP="008E4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="008E4C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4C8E" w:rsidRPr="008E4C8E">
        <w:rPr>
          <w:rFonts w:ascii="Times New Roman" w:eastAsia="Calibri" w:hAnsi="Times New Roman" w:cs="Times New Roman"/>
          <w:sz w:val="28"/>
          <w:szCs w:val="28"/>
        </w:rPr>
        <w:t>Комплект оценочных сре</w:t>
      </w:r>
      <w:proofErr w:type="gramStart"/>
      <w:r w:rsidR="008E4C8E" w:rsidRPr="008E4C8E">
        <w:rPr>
          <w:rFonts w:ascii="Times New Roman" w:eastAsia="Calibri" w:hAnsi="Times New Roman" w:cs="Times New Roman"/>
          <w:sz w:val="28"/>
          <w:szCs w:val="28"/>
        </w:rPr>
        <w:t>дст</w:t>
      </w:r>
      <w:r w:rsidR="008E4C8E">
        <w:rPr>
          <w:rFonts w:ascii="Times New Roman" w:eastAsia="Calibri" w:hAnsi="Times New Roman" w:cs="Times New Roman"/>
          <w:sz w:val="28"/>
          <w:szCs w:val="28"/>
        </w:rPr>
        <w:t>в дл</w:t>
      </w:r>
      <w:proofErr w:type="gramEnd"/>
      <w:r w:rsidR="008E4C8E">
        <w:rPr>
          <w:rFonts w:ascii="Times New Roman" w:eastAsia="Calibri" w:hAnsi="Times New Roman" w:cs="Times New Roman"/>
          <w:sz w:val="28"/>
          <w:szCs w:val="28"/>
        </w:rPr>
        <w:t>я проведения экзамена………………….6</w:t>
      </w:r>
    </w:p>
    <w:p w:rsidR="009819C1" w:rsidRDefault="009819C1" w:rsidP="008E4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 Список литературы……………………………………………………………</w:t>
      </w:r>
      <w:r w:rsidR="00220345">
        <w:rPr>
          <w:rFonts w:ascii="Times New Roman" w:eastAsia="Calibri" w:hAnsi="Times New Roman" w:cs="Times New Roman"/>
          <w:sz w:val="28"/>
          <w:szCs w:val="28"/>
        </w:rPr>
        <w:t>8</w:t>
      </w:r>
    </w:p>
    <w:p w:rsidR="001D5F67" w:rsidRDefault="008E4C8E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FF" w:rsidRDefault="00C116FF" w:rsidP="00C116FF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82CB1" w:rsidRDefault="00E82CB1" w:rsidP="00C116FF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82CB1" w:rsidRDefault="00E82CB1" w:rsidP="00C116FF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82CB1" w:rsidRDefault="00E82CB1" w:rsidP="00C116FF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E94E86" w:rsidRDefault="00E94E86" w:rsidP="00C116F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</w:t>
      </w:r>
    </w:p>
    <w:p w:rsidR="00E94E86" w:rsidRPr="00E94E86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Безопасность жизнедеятельности (БЖ) для профессий среднего профессионального образования изучается студентами на втором и третьем курсах. Методические рекомендации по выполнению практических работ обеспечивают реализацию рабочей программы по БЖ, согласно новому Федеральному государственному образовательному стандарту, для специальностей СПО.</w:t>
      </w:r>
    </w:p>
    <w:p w:rsid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обеспечит компетентность будущих специалистов в области безопасности жизнедеятельности как неотъемлемой части их профессионализма в период вступления в самостоятельную жизнь.</w:t>
      </w:r>
    </w:p>
    <w:p w:rsidR="00E94E86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E94E86" w:rsidRPr="008E4C8E" w:rsidRDefault="00E94E86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3D58" w:rsidRPr="008E4C8E" w:rsidRDefault="00033D58" w:rsidP="008E4C8E">
      <w:pPr>
        <w:pStyle w:val="2"/>
        <w:spacing w:before="0" w:after="0"/>
        <w:jc w:val="center"/>
        <w:rPr>
          <w:sz w:val="28"/>
          <w:szCs w:val="28"/>
        </w:rPr>
      </w:pPr>
      <w:bookmarkStart w:id="1" w:name="_Toc316860036"/>
      <w:r w:rsidRPr="008E4C8E">
        <w:rPr>
          <w:iCs/>
          <w:sz w:val="28"/>
          <w:szCs w:val="28"/>
        </w:rPr>
        <w:t>Паспорт комплекта оценочных средств</w:t>
      </w:r>
      <w:bookmarkEnd w:id="1"/>
    </w:p>
    <w:p w:rsidR="00033D58" w:rsidRPr="008E4C8E" w:rsidRDefault="00033D58" w:rsidP="00033D5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E4C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Область применения комплекта оценочных средств</w:t>
      </w:r>
    </w:p>
    <w:p w:rsidR="002017EE" w:rsidRPr="00033D58" w:rsidRDefault="00033D58" w:rsidP="00033D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оценочных сре</w:t>
      </w:r>
      <w:proofErr w:type="gramStart"/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proofErr w:type="gramEnd"/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едназначен для оценки результатов освоения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дисциплины «Безопасность жизнедеятельности»</w:t>
      </w:r>
    </w:p>
    <w:p w:rsidR="002017EE" w:rsidRPr="005020DD" w:rsidRDefault="002017EE" w:rsidP="002017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4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</w:t>
      </w: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дисциплины осуществляется в процессе проведения </w:t>
      </w:r>
      <w:r w:rsid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3D58"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практических занятий и приёма нормативов, а также сдачи </w:t>
      </w:r>
      <w:proofErr w:type="gramStart"/>
      <w:r w:rsidR="00033D58"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="00033D58"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экзамена.</w:t>
      </w:r>
    </w:p>
    <w:p w:rsidR="002017EE" w:rsidRPr="005020DD" w:rsidRDefault="002017EE" w:rsidP="00201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9"/>
        <w:gridCol w:w="4283"/>
      </w:tblGrid>
      <w:tr w:rsidR="002017EE" w:rsidRPr="005020DD" w:rsidTr="00D045BD"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EE" w:rsidRPr="005020DD" w:rsidRDefault="002017EE" w:rsidP="00D04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2017EE" w:rsidRPr="005020DD" w:rsidRDefault="002017EE" w:rsidP="00D04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EE" w:rsidRPr="005020DD" w:rsidRDefault="002017EE" w:rsidP="00D04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017EE" w:rsidRPr="005020DD" w:rsidTr="00D045BD"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Должен уметь: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первичные средства пожаротушения;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перечне военно-учетных специальностей и самостоятельно определять среди них родственные полученной профессии;</w:t>
            </w:r>
            <w:proofErr w:type="gramEnd"/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оказывать первую помощь.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Должен знать: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принципы обеспечения устойчивости объектов экономики, прогнозирования развития событий и оценки </w:t>
            </w: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военной службы и обороны государства;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задачи и основные мероприятия гражданской обороны; 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способы защиты населения от оружия массового поражения;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меры пожарной безопасности и правила безопасного поведения при пожарах;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организацию и порядок призыва граждан на военную службу и поступления на неё в добровольном порядке;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НПО;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  <w:p w:rsidR="002017EE" w:rsidRPr="005020DD" w:rsidRDefault="002017EE" w:rsidP="00D045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и правила оказания первой помощи.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Формы контроля обучения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: 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домашние задания проблемного характера;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практические задания по работе с информацией, документами, литературой;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подготовка и защита индивидуальных и групповых заданий проектного характера.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Формы оценки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результативности обучения: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накопительная система баллов, на основе которой  выставляется итоговая отметка.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контроля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направлены на проверку умения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студентов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: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выполнять условия здания на </w:t>
            </w: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творческом уровне с представлением собственной позиции;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делать осознанный выбор способов действий </w:t>
            </w:r>
            <w:proofErr w:type="gramStart"/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</w:t>
            </w:r>
            <w:proofErr w:type="gramEnd"/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ранее известных;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–осуществлять коррекцию (исправление) сделанных ошибок на новом уровне предлагаемых заданий;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работать в группе и представлять как свою, так  и позицию группы;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методы оценки результатов </w:t>
            </w:r>
            <w:r w:rsidRPr="0050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обучения</w:t>
            </w: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мониторинг роста творческой самостоятельности и навыков получения нового знания каждым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студентом 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E86" w:rsidRP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Критерии оценок: </w:t>
      </w:r>
    </w:p>
    <w:p w:rsidR="00E94E86" w:rsidRP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«5» </w:t>
      </w:r>
      <w:r w:rsidRP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выполнена в полном объеме, в соответствии с заданием, с соблюдением последовательности выполнения, расчеты выполнены без ошибок, самостоятельно; работа оформлена аккуратно. </w:t>
      </w:r>
    </w:p>
    <w:p w:rsidR="00E94E86" w:rsidRP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«4» </w:t>
      </w:r>
      <w:r w:rsidRP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выполнена в полном объеме, в соответствии с заданием, с соблюдением последовательности выполнения, частично с помощью преподавателя, присутствуют незначительные ошибки при расчетах; работа оформлена аккуратно. </w:t>
      </w:r>
    </w:p>
    <w:p w:rsidR="00E94E86" w:rsidRP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«3» </w:t>
      </w:r>
      <w:r w:rsidRP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выполнена в полном объеме, в соответствии с заданием, частично с помощью преподавателя, присутствуют ошибки при расчетах; по оформлению работы имеются замечания. </w:t>
      </w:r>
    </w:p>
    <w:p w:rsid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«2» </w:t>
      </w:r>
      <w:r w:rsidRP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если </w:t>
      </w:r>
      <w:proofErr w:type="gramStart"/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подготовился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контрольной 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работе, при расчетах допустил грубые ошибки, по оформлению работы имеются множественные замечания. </w:t>
      </w:r>
    </w:p>
    <w:p w:rsidR="001D5F67" w:rsidRPr="00E94E86" w:rsidRDefault="001D5F67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7EE" w:rsidRDefault="002017EE" w:rsidP="001D5F67">
      <w:pPr>
        <w:pStyle w:val="2"/>
        <w:spacing w:before="0" w:after="0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Формы текущего контроля и промежуточной аттестации по учебной дисциплине</w:t>
      </w:r>
      <w:r w:rsidR="001D5F67">
        <w:rPr>
          <w:sz w:val="28"/>
          <w:szCs w:val="28"/>
          <w:lang w:val="ru-RU"/>
        </w:rPr>
        <w:t xml:space="preserve"> «Безопасность жизнедеятельности»</w:t>
      </w:r>
    </w:p>
    <w:p w:rsidR="001D5F67" w:rsidRPr="001D5F67" w:rsidRDefault="001D5F67" w:rsidP="001D5F67">
      <w:pPr>
        <w:rPr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3536"/>
        <w:gridCol w:w="7"/>
        <w:gridCol w:w="2977"/>
      </w:tblGrid>
      <w:tr w:rsidR="002017EE" w:rsidTr="006122F0">
        <w:trPr>
          <w:trHeight w:val="34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Default="002017E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Default="002017EE">
            <w:pPr>
              <w:pStyle w:val="1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Default="002017E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2017EE" w:rsidTr="007F4BD1">
        <w:trPr>
          <w:trHeight w:val="227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EE" w:rsidRDefault="002017E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="00D779CA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17EE">
              <w:rPr>
                <w:rFonts w:ascii="Times New Roman" w:hAnsi="Times New Roman"/>
                <w:b/>
                <w:sz w:val="24"/>
                <w:szCs w:val="24"/>
              </w:rPr>
              <w:t>Гражданская оборона</w:t>
            </w:r>
          </w:p>
        </w:tc>
      </w:tr>
      <w:tr w:rsidR="007F4BD1" w:rsidTr="007F4B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BD1" w:rsidRDefault="007F4BD1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  <w:p w:rsidR="007F4BD1" w:rsidRPr="0026577E" w:rsidRDefault="007F4BD1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6577E">
              <w:rPr>
                <w:rFonts w:ascii="Times New Roman" w:hAnsi="Times New Roman"/>
                <w:sz w:val="24"/>
                <w:szCs w:val="24"/>
              </w:rPr>
              <w:t xml:space="preserve">Единая государственная система предупреждения и ликвидации чрезвычайных </w:t>
            </w:r>
            <w:r w:rsidRPr="0026577E">
              <w:rPr>
                <w:rFonts w:ascii="Times New Roman" w:hAnsi="Times New Roman"/>
                <w:sz w:val="24"/>
                <w:szCs w:val="24"/>
              </w:rPr>
              <w:lastRenderedPageBreak/>
              <w:t>ситуаций</w:t>
            </w:r>
          </w:p>
        </w:tc>
        <w:tc>
          <w:tcPr>
            <w:tcW w:w="3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Решение ситуационных задач;</w:t>
            </w:r>
          </w:p>
          <w:p w:rsidR="006122F0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Отработка практических навыков;</w:t>
            </w:r>
          </w:p>
          <w:p w:rsidR="006122F0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Составление чертежа и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заполнение таблиц.</w:t>
            </w:r>
          </w:p>
          <w:p w:rsidR="006122F0" w:rsidRDefault="006122F0" w:rsidP="006122F0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(Отчеты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</w:t>
            </w:r>
            <w:r w:rsidR="00A357F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там №1,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r w:rsidR="00A357FB">
              <w:rPr>
                <w:rFonts w:ascii="Times New Roman" w:hAnsi="Times New Roman"/>
                <w:i/>
                <w:iCs/>
                <w:sz w:val="24"/>
                <w:szCs w:val="24"/>
              </w:rPr>
              <w:t>, 3)</w:t>
            </w:r>
          </w:p>
          <w:p w:rsidR="006122F0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Default="007F4BD1" w:rsidP="0026577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BD1" w:rsidTr="007F4BD1">
        <w:trPr>
          <w:trHeight w:val="96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BD1" w:rsidRDefault="007F4BD1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  <w:r w:rsidRPr="002657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F4BD1" w:rsidRPr="0026577E" w:rsidRDefault="007F4BD1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hAnsi="Times New Roman"/>
                <w:sz w:val="24"/>
                <w:szCs w:val="24"/>
              </w:rPr>
              <w:t>Организация гражданской обороны</w:t>
            </w:r>
          </w:p>
        </w:tc>
        <w:tc>
          <w:tcPr>
            <w:tcW w:w="3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Default="007F4BD1" w:rsidP="0026577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Default="007F4BD1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22F0" w:rsidTr="00914B2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2F0" w:rsidRPr="0026577E" w:rsidRDefault="006122F0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1.3</w:t>
            </w:r>
            <w:r w:rsidRPr="002657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65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территорий при стихийных бедствиях</w:t>
            </w:r>
          </w:p>
        </w:tc>
        <w:tc>
          <w:tcPr>
            <w:tcW w:w="3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2F0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Решение ситуационных задач;</w:t>
            </w:r>
          </w:p>
          <w:p w:rsidR="006122F0" w:rsidRDefault="006122F0" w:rsidP="006122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Составление правил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безопас-ного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поведения при различных ЧС и применение их на практике</w:t>
            </w:r>
          </w:p>
          <w:p w:rsidR="00A357FB" w:rsidRDefault="00A357FB" w:rsidP="00A357FB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(Отчеты по практическим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-ботам №4, 5, 6)</w:t>
            </w:r>
          </w:p>
          <w:p w:rsidR="00A357FB" w:rsidRDefault="00A357FB" w:rsidP="006122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2F0" w:rsidRDefault="006122F0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22F0" w:rsidTr="00AF24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F0" w:rsidRPr="0026577E" w:rsidRDefault="006122F0" w:rsidP="00265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7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1.4</w:t>
            </w:r>
          </w:p>
          <w:p w:rsidR="006122F0" w:rsidRPr="0026577E" w:rsidRDefault="006122F0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территорий при авариях (катастрофах) на транспорте</w:t>
            </w:r>
          </w:p>
        </w:tc>
        <w:tc>
          <w:tcPr>
            <w:tcW w:w="3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2F0" w:rsidRDefault="006122F0" w:rsidP="0026577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2F0" w:rsidRDefault="006122F0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22F0" w:rsidTr="00AF24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F0" w:rsidRPr="0026577E" w:rsidRDefault="006122F0" w:rsidP="00265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7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1.5</w:t>
            </w:r>
          </w:p>
          <w:p w:rsidR="006122F0" w:rsidRDefault="006122F0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территорий при авариях (катастрофах) на производственных объектах</w:t>
            </w:r>
          </w:p>
        </w:tc>
        <w:tc>
          <w:tcPr>
            <w:tcW w:w="3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F0" w:rsidRDefault="006122F0" w:rsidP="0026577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F0" w:rsidRDefault="006122F0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52785" w:rsidTr="00C3140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85" w:rsidRDefault="00A52785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7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1.6 </w:t>
            </w:r>
          </w:p>
          <w:p w:rsidR="00A52785" w:rsidRPr="0026577E" w:rsidRDefault="00A52785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при неблагоприятной экологической обстановке</w:t>
            </w:r>
          </w:p>
        </w:tc>
        <w:tc>
          <w:tcPr>
            <w:tcW w:w="3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785" w:rsidRDefault="00A52785" w:rsidP="00A527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Составление</w:t>
            </w:r>
            <w:r w:rsidRPr="00A52785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алгоритм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а</w:t>
            </w:r>
            <w:r w:rsidRPr="00A52785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дейс-твий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;</w:t>
            </w:r>
          </w:p>
          <w:p w:rsidR="00A52785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Тестирование;</w:t>
            </w:r>
          </w:p>
          <w:p w:rsidR="00A52785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Защита сообщений</w:t>
            </w:r>
          </w:p>
          <w:p w:rsidR="00A52785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(Отчеты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-ботам №7, 8, 9)</w:t>
            </w:r>
          </w:p>
          <w:p w:rsidR="00A52785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A52785" w:rsidRDefault="00A52785" w:rsidP="00A527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785" w:rsidRDefault="00A52785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52785" w:rsidTr="00C3140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85" w:rsidRDefault="00A52785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7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1.7 </w:t>
            </w:r>
          </w:p>
          <w:p w:rsidR="00A52785" w:rsidRPr="0026577E" w:rsidRDefault="00A52785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при неблагоприятной социальной обстановке</w:t>
            </w:r>
          </w:p>
        </w:tc>
        <w:tc>
          <w:tcPr>
            <w:tcW w:w="3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85" w:rsidRDefault="00A52785" w:rsidP="0026577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85" w:rsidRDefault="00A52785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17EE" w:rsidTr="007F4BD1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EE" w:rsidRDefault="002017E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D779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D779CA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="00D779CA" w:rsidRPr="00D779CA">
              <w:rPr>
                <w:rFonts w:ascii="Times New Roman" w:hAnsi="Times New Roman"/>
                <w:b/>
                <w:sz w:val="24"/>
                <w:szCs w:val="24"/>
              </w:rPr>
              <w:t>Основы военной службы</w:t>
            </w:r>
          </w:p>
        </w:tc>
      </w:tr>
      <w:tr w:rsidR="007F4BD1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BD1" w:rsidRDefault="007F4BD1" w:rsidP="00D779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2.1</w:t>
            </w:r>
          </w:p>
          <w:p w:rsidR="007F4BD1" w:rsidRPr="00D779CA" w:rsidRDefault="007F4BD1" w:rsidP="00D77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9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7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Вооружённые Силы</w:t>
            </w:r>
          </w:p>
          <w:p w:rsidR="007F4BD1" w:rsidRDefault="007F4BD1" w:rsidP="00D779CA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на современном этапе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67" w:rsidRDefault="001D5F67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Отработка навыков, выполнение нормативов</w:t>
            </w:r>
          </w:p>
          <w:p w:rsidR="00A52785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практической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-боте №10)</w:t>
            </w:r>
          </w:p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BD1" w:rsidTr="006122F0">
        <w:trPr>
          <w:trHeight w:val="78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D1" w:rsidRPr="00D779CA" w:rsidRDefault="007F4BD1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9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</w:t>
            </w:r>
          </w:p>
          <w:p w:rsidR="007F4BD1" w:rsidRDefault="007F4BD1" w:rsidP="00D779C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Уставы Вооружённых Сил России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67" w:rsidRDefault="001D5F67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Отработка навыков, выполнение нормативов</w:t>
            </w:r>
          </w:p>
          <w:p w:rsidR="00A52785" w:rsidRDefault="00A52785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практической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-боте №11)</w:t>
            </w:r>
          </w:p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BD1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D1" w:rsidRPr="00D779CA" w:rsidRDefault="007F4BD1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9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2.3</w:t>
            </w:r>
          </w:p>
          <w:p w:rsidR="007F4BD1" w:rsidRPr="00D779CA" w:rsidRDefault="007F4BD1" w:rsidP="00D779CA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Строевая подготовка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67" w:rsidRDefault="001D5F67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Отработка навыков, выполнение нормативов</w:t>
            </w:r>
          </w:p>
          <w:p w:rsidR="00A52785" w:rsidRDefault="00A52785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(Отчеты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-ботам №12, 13, 14)</w:t>
            </w:r>
          </w:p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BD1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D1" w:rsidRPr="00D779CA" w:rsidRDefault="007F4BD1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9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2.4</w:t>
            </w:r>
          </w:p>
          <w:p w:rsidR="007F4BD1" w:rsidRPr="00D779CA" w:rsidRDefault="007F4BD1" w:rsidP="00D779CA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Огневая подготовка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67" w:rsidRDefault="001D5F67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Отработка навыков, выполнение нормативов</w:t>
            </w:r>
          </w:p>
          <w:p w:rsidR="00A52785" w:rsidRDefault="00A52785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(Отчеты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-ботам №15, 16, 17)</w:t>
            </w:r>
          </w:p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BD1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D1" w:rsidRPr="00D779CA" w:rsidRDefault="007F4BD1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9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2.5</w:t>
            </w:r>
          </w:p>
          <w:p w:rsidR="007F4BD1" w:rsidRPr="00D779CA" w:rsidRDefault="007F4BD1" w:rsidP="00D779CA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Медико-санитарная подготовка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67" w:rsidRDefault="001D5F67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Отработка навыков, выполнение нормативов</w:t>
            </w:r>
          </w:p>
          <w:p w:rsidR="00A52785" w:rsidRDefault="00A52785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(Отчеты по практическим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</w:t>
            </w:r>
            <w:r w:rsidR="00F11A5D">
              <w:rPr>
                <w:rFonts w:ascii="Times New Roman" w:hAnsi="Times New Roman"/>
                <w:i/>
                <w:iCs/>
                <w:sz w:val="24"/>
                <w:szCs w:val="24"/>
              </w:rPr>
              <w:t>отам №18, 19, 20, 21, 22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2785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85" w:rsidRPr="00D779CA" w:rsidRDefault="00A52785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85" w:rsidRDefault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85" w:rsidRPr="00A52785" w:rsidRDefault="00A52785" w:rsidP="00A5278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52785">
              <w:rPr>
                <w:rFonts w:ascii="Times New Roman" w:hAnsi="Times New Roman"/>
                <w:b/>
                <w:i/>
                <w:sz w:val="28"/>
                <w:szCs w:val="28"/>
              </w:rPr>
              <w:t>Экзамен</w:t>
            </w:r>
          </w:p>
        </w:tc>
      </w:tr>
    </w:tbl>
    <w:p w:rsidR="00E94E86" w:rsidRP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4C8E" w:rsidRDefault="008E4C8E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4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Комплект оценочных сре</w:t>
      </w:r>
      <w:proofErr w:type="gramStart"/>
      <w:r w:rsidRPr="008E4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дств</w:t>
      </w:r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11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</w:t>
      </w:r>
      <w:proofErr w:type="gramEnd"/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C11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проведения</w:t>
      </w:r>
      <w:r w:rsidR="00C11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экзамена</w:t>
      </w:r>
    </w:p>
    <w:p w:rsidR="005661C8" w:rsidRDefault="005661C8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4C8E" w:rsidRPr="005661C8" w:rsidRDefault="008E4C8E" w:rsidP="008E4C8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661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Экзамен проводится в устной форме в виде ответов на вопросы</w:t>
      </w:r>
      <w:r w:rsidR="009819C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билетов</w:t>
      </w:r>
      <w:r w:rsidR="005661C8" w:rsidRPr="005661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РСЧС. Её структура и задачи.</w:t>
      </w:r>
    </w:p>
    <w:p w:rsid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Первая помощь при отравлении.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Группы чрезвычайных ситуаций природного происхождения.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Первая помощь при ожогах.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Чрезвычайные ситуации, характерные для Иркутской области. Краткая характеристика землетрясений, наводнений и пожаров.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Первая помощь при утоплении.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Средства индивидуальной защиты органов дыхания.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Виды ран. Первая помощь при ранении.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Взрывопожароопасные объекты. Краткая характеристика. Защита при авариях на взрывопожароопасных объектах.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Виды переломов. Первая помощь при открытом переломе.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 xml:space="preserve">Виды чрезвычайных ситуаций </w:t>
      </w:r>
      <w:proofErr w:type="gramStart"/>
      <w:r w:rsidRPr="005661C8">
        <w:rPr>
          <w:rFonts w:ascii="Times New Roman" w:eastAsia="Calibri" w:hAnsi="Times New Roman" w:cs="Times New Roman"/>
          <w:sz w:val="28"/>
          <w:szCs w:val="28"/>
        </w:rPr>
        <w:t>техногенного</w:t>
      </w:r>
      <w:proofErr w:type="gramEnd"/>
      <w:r w:rsidRPr="005661C8">
        <w:rPr>
          <w:rFonts w:ascii="Times New Roman" w:eastAsia="Calibri" w:hAnsi="Times New Roman" w:cs="Times New Roman"/>
          <w:sz w:val="28"/>
          <w:szCs w:val="28"/>
        </w:rPr>
        <w:t xml:space="preserve"> характеристика. Краткая характеристика. Защита населения от их последствий.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Первая помощь при обмороке.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 xml:space="preserve">Защитные сооружения ГО и их предназначения. Правила поведения </w:t>
      </w:r>
      <w:proofErr w:type="gramStart"/>
      <w:r w:rsidRPr="005661C8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5661C8">
        <w:rPr>
          <w:rFonts w:ascii="Times New Roman" w:eastAsia="Calibri" w:hAnsi="Times New Roman" w:cs="Times New Roman"/>
          <w:sz w:val="28"/>
          <w:szCs w:val="28"/>
        </w:rPr>
        <w:t xml:space="preserve"> защитных сооружений.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Правила поведения при пожаре природного происхождения.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Здоровый  образ жизни и его составляющие.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Правила безопасного поведения при совершении террористического акта.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Обеспечение пожарной безопасности в местах проживания. Обязанности граждан по соблюдению мер пожарной безопасности.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Первая помощь при ушибах, вывихах, растяжениях связок.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Состав и организационная структура Вооруженных сил РФ.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Современные средства поражения, их характеристика и поражающие факторы.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Пожары. Характеристика пожаров природного происхождения. Правила безопасного поведения при пожарах.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Правила безопасного поведения при автомобильных и железнодорожных авариях.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Регулирование и обеспечение безопасности дорожного движения. Понятие «водитель». Правила безопасного поведения на дорогах.</w:t>
      </w:r>
    </w:p>
    <w:p w:rsid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Травмы опорно - двигательного аппарата, возможные причины травм, меры профилактики (переломы, растяжения, вывихи, растяжения связок).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Радиационно - опасные объекты. Аварии на радиационно - опасных объектах и их возможные последствия. Обеспечение радиационной безопасности населения.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Рациональное питания и его значение для здоровья человека.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Правила личной гигиены и здоровье человека.</w:t>
      </w:r>
    </w:p>
    <w:p w:rsid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Защита при авариях на воздушном и водном транспорте.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Защита населения от чрезвычайных ситуаций. Организация оповещения и защиты населения.</w:t>
      </w:r>
    </w:p>
    <w:p w:rsid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Первая помощь при артериальном кровотечении.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Виды кровотечений. Первая помощь при кровотечениях.</w:t>
      </w:r>
    </w:p>
    <w:p w:rsid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Обеспечение безопасности в случае захвата в заложники.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Гидродинамические аварии. Причины и последствия. Действия населения при гидродинамических авариях.</w:t>
      </w:r>
    </w:p>
    <w:p w:rsid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Правила оказания первой помощи при внутреннем кровотечении.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661C8">
        <w:rPr>
          <w:rFonts w:ascii="Times New Roman" w:eastAsia="Calibri" w:hAnsi="Times New Roman" w:cs="Times New Roman"/>
          <w:sz w:val="28"/>
          <w:szCs w:val="28"/>
        </w:rPr>
        <w:t>Криминогенные ситуации</w:t>
      </w:r>
      <w:proofErr w:type="gramEnd"/>
      <w:r w:rsidRPr="005661C8">
        <w:rPr>
          <w:rFonts w:ascii="Times New Roman" w:eastAsia="Calibri" w:hAnsi="Times New Roman" w:cs="Times New Roman"/>
          <w:sz w:val="28"/>
          <w:szCs w:val="28"/>
        </w:rPr>
        <w:t>. Правила поведения.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Виды опасных ситуаций техногенного происхождения.</w:t>
      </w:r>
    </w:p>
    <w:p w:rsidR="005661C8" w:rsidRPr="008E4C8E" w:rsidRDefault="009819C1" w:rsidP="008E4C8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Билет включает в себя 2 вопроса.</w:t>
      </w:r>
    </w:p>
    <w:p w:rsidR="00E94E86" w:rsidRDefault="008E4C8E" w:rsidP="008E4C8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E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4C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Задания для проведения экзамена</w:t>
      </w:r>
    </w:p>
    <w:p w:rsidR="009819C1" w:rsidRDefault="009819C1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Теоретическая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работы заключается в подготовке устного  ответа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поставленные вопросы. </w:t>
      </w:r>
    </w:p>
    <w:p w:rsidR="009819C1" w:rsidRPr="009819C1" w:rsidRDefault="009819C1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подготовки ответа 20 минут.</w:t>
      </w:r>
    </w:p>
    <w:p w:rsidR="00C116FF" w:rsidRDefault="009819C1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Критериями оценки является правильность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полнота и логическая завершенность ответа.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678"/>
      </w:tblGrid>
      <w:tr w:rsidR="00C116FF" w:rsidRPr="00C116FF" w:rsidTr="00C116FF">
        <w:trPr>
          <w:trHeight w:val="56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Результаты обучения</w:t>
            </w:r>
          </w:p>
          <w:p w:rsidR="00C116FF" w:rsidRPr="00C116FF" w:rsidRDefault="00C116FF" w:rsidP="00C116FF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Основные показатели оценки результатов</w:t>
            </w:r>
          </w:p>
        </w:tc>
      </w:tr>
      <w:tr w:rsidR="00C116FF" w:rsidRPr="00C116FF" w:rsidTr="00C116FF">
        <w:trPr>
          <w:trHeight w:val="137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организовывать и проводить мероприятия по защите работающих и населения от негативных воздействий ЧС.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проводимых  мероприятиях, по защите работающих и населения от негативных воздействий ЧС. </w:t>
            </w:r>
          </w:p>
        </w:tc>
      </w:tr>
      <w:tr w:rsidR="00C116FF" w:rsidRPr="00C116FF" w:rsidTr="00C116FF">
        <w:trPr>
          <w:trHeight w:val="91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применять средства индивидуальной и коллективной  защиты от оружия массового поражения,  оказывать первую помощь пострадавшим.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tabs>
                <w:tab w:val="left" w:pos="56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Владеть средствами индивидуальной и коллективной  защиты от оружия массового поражения, демонстрировать оказание первой помощи пострадавшим.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предпринимать меры для снижения уровня опасностей различного вида и их последствий в проф. деятельности и быту.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Владеть мерами по снижению опасностей различного вида.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ориентироваться в перечне военно-учетных специальностей и самостоятельно определять среди них родственные полученной специальности, применять знания в ходе исполнения обязанностей военной службы.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6FF">
              <w:rPr>
                <w:rFonts w:ascii="Times New Roman" w:eastAsia="Calibri" w:hAnsi="Times New Roman" w:cs="Times New Roman"/>
                <w:sz w:val="24"/>
                <w:szCs w:val="24"/>
              </w:rPr>
              <w:t>Отличать виды вооруженных сил, ориентироваться в перечне военно-учетных специальностей.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нания  основных видов потенциальных опасностей и их последствий в профессиональной деятельности и быту.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uppressLineNumber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характеристику различным видам потенциальных опасностей и перечислять их последствия.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задач и основных мероприятий  ГО, способов защиты населения от оружия массового поражения, мер пожарной безопасности и правил безопасного поведения при пожарах.</w:t>
            </w:r>
            <w:r w:rsidRPr="00C116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Формулировать задачи и основные мероприятия ГО, перечислять способы защиты населения от ОМП. 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по правилам оказания первой помощи пострадавшим.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6FF">
              <w:rPr>
                <w:rFonts w:ascii="Times New Roman" w:eastAsia="Calibri" w:hAnsi="Times New Roman" w:cs="Times New Roman"/>
                <w:sz w:val="24"/>
                <w:szCs w:val="24"/>
              </w:rPr>
              <w:t>Оказывать первую доврачебную помощь</w:t>
            </w:r>
          </w:p>
          <w:p w:rsidR="00C116FF" w:rsidRPr="00C116FF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6FF">
              <w:rPr>
                <w:rFonts w:ascii="Times New Roman" w:eastAsia="Calibri" w:hAnsi="Times New Roman" w:cs="Times New Roman"/>
                <w:sz w:val="24"/>
                <w:szCs w:val="24"/>
              </w:rPr>
              <w:t>пострадавшим.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Знания основных видов вооружения, военной техники и специального снаряжения, состоящих на вооружении воинских подразделений.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Перечислять и давать характеристику основным видам вооружения, военной техники и специального снаряжения, состоящих на вооружении воинских подразделений.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организации и порядка призыва граждан на военную службу и поступления на нее в добровольном порядке.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Излагать порядок призыва граждан на военную службу и поступления на нее в добровольном порядке.</w:t>
            </w:r>
          </w:p>
        </w:tc>
      </w:tr>
    </w:tbl>
    <w:p w:rsidR="005661C8" w:rsidRPr="005661C8" w:rsidRDefault="009819C1" w:rsidP="00C116F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819C1" w:rsidRPr="009819C1" w:rsidRDefault="009819C1" w:rsidP="009819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литературы: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жизнедеятельности: Учеб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особие для студ. учреждений сред. проф. образования /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Ю.Г.Сапронов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Б.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Сыса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В.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Шахбазян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М.: Издательский центр «Ака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демия», 2003. — 320 с. 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Безопасность</w:t>
      </w:r>
      <w:r w:rsidRPr="009819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жизнедеятельности: Учебник для студ. сред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чеб. заведений/ Э. А. Арустамов, Н. В. Косолапова, Н. А. Про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копенко, Г. В. Гуськов. — 2-е изд., стер. — М.: Издательский центр «Академия», 2004. — 176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С.В.Белова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 М.: Высшая школа, 1999.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безопасности жизнедеятельности: Учеб. Для учащихся 10 класс общеобразовательных учреждений / Смирнов А.Т., Б.И. Мишин, В.А. Васнев. 3-е изд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- 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Просвещение, 2002. – 160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Крюков В.Ю. «Обеспечение безопасности жизнедеятельности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.» – 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Вузовская книга, 2000.-356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жизнедеятельности: Учебник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Проф.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Э.А.Арустамова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2-е изд.,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М.: Издательский  Дом «Дашков и К», 2000. – 678с.  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Безопасность жизнедеятельности. Сборник нормативных документов по подготовке учащейся молодёжи в области защиты от чрезвычайных ситуаций. М.: Издательство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, М.: Издательство АСТ_ЛТД, 1998.-704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Цвилюк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Г.Е. Школа безопасности, или как вести себя в 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кстремальной ситуации. М.: НПО «Образование»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, 1997.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и действия населения при стихийных бедствиях, авариях и катастрофах. М.: Воениздат, 1990.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радиоэкологии: Метод пособие для учителей школ. Тюмень, 1994. – 112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Демирчоглян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Г.Г. Компьютер и здоровье: факторы риска, системы оздоровления. М.: Советский спорт, 1995.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РФ «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защите населения и территорий от чрезвычайных ситуаций прир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и техногенного характера»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РФ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аварийно-спасательн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службах и статусе спасателей»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Федеральный закон «О гражданской обороне»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РФ.</w:t>
      </w:r>
    </w:p>
    <w:p w:rsidR="008E4C8E" w:rsidRPr="008E4C8E" w:rsidRDefault="008E4C8E" w:rsidP="008E4C8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E94E86" w:rsidRDefault="00E94E86" w:rsidP="00E94E86">
      <w:pPr>
        <w:ind w:firstLine="708"/>
      </w:pPr>
    </w:p>
    <w:sectPr w:rsidR="00E94E86" w:rsidRPr="00E94E86" w:rsidSect="00E82CB1">
      <w:footerReference w:type="default" r:id="rId9"/>
      <w:pgSz w:w="11906" w:h="16838"/>
      <w:pgMar w:top="709" w:right="566" w:bottom="709" w:left="1134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9A6" w:rsidRDefault="00D079A6" w:rsidP="00220345">
      <w:pPr>
        <w:spacing w:after="0" w:line="240" w:lineRule="auto"/>
      </w:pPr>
      <w:r>
        <w:separator/>
      </w:r>
    </w:p>
  </w:endnote>
  <w:endnote w:type="continuationSeparator" w:id="0">
    <w:p w:rsidR="00D079A6" w:rsidRDefault="00D079A6" w:rsidP="00220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7892569"/>
      <w:docPartObj>
        <w:docPartGallery w:val="Page Numbers (Bottom of Page)"/>
        <w:docPartUnique/>
      </w:docPartObj>
    </w:sdtPr>
    <w:sdtEndPr/>
    <w:sdtContent>
      <w:p w:rsidR="00220345" w:rsidRDefault="0022034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B4E">
          <w:rPr>
            <w:noProof/>
          </w:rPr>
          <w:t>8</w:t>
        </w:r>
        <w:r>
          <w:fldChar w:fldCharType="end"/>
        </w:r>
      </w:p>
    </w:sdtContent>
  </w:sdt>
  <w:p w:rsidR="00220345" w:rsidRDefault="002203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9A6" w:rsidRDefault="00D079A6" w:rsidP="00220345">
      <w:pPr>
        <w:spacing w:after="0" w:line="240" w:lineRule="auto"/>
      </w:pPr>
      <w:r>
        <w:separator/>
      </w:r>
    </w:p>
  </w:footnote>
  <w:footnote w:type="continuationSeparator" w:id="0">
    <w:p w:rsidR="00D079A6" w:rsidRDefault="00D079A6" w:rsidP="002203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5762C"/>
    <w:multiLevelType w:val="hybridMultilevel"/>
    <w:tmpl w:val="2B0E0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1266F6"/>
    <w:multiLevelType w:val="hybridMultilevel"/>
    <w:tmpl w:val="69FE8DD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7A8"/>
    <w:rsid w:val="00033D58"/>
    <w:rsid w:val="00086F98"/>
    <w:rsid w:val="000D74BD"/>
    <w:rsid w:val="000E0D6E"/>
    <w:rsid w:val="00130901"/>
    <w:rsid w:val="001D5F67"/>
    <w:rsid w:val="002017EE"/>
    <w:rsid w:val="002020AC"/>
    <w:rsid w:val="00220345"/>
    <w:rsid w:val="002237A8"/>
    <w:rsid w:val="0026577E"/>
    <w:rsid w:val="004D610D"/>
    <w:rsid w:val="00550DD3"/>
    <w:rsid w:val="005661C8"/>
    <w:rsid w:val="006122F0"/>
    <w:rsid w:val="007F4BD1"/>
    <w:rsid w:val="00830324"/>
    <w:rsid w:val="008E4C8E"/>
    <w:rsid w:val="009048D4"/>
    <w:rsid w:val="009819C1"/>
    <w:rsid w:val="00A357FB"/>
    <w:rsid w:val="00A52785"/>
    <w:rsid w:val="00A6523C"/>
    <w:rsid w:val="00AC718E"/>
    <w:rsid w:val="00BE3939"/>
    <w:rsid w:val="00C116FF"/>
    <w:rsid w:val="00C773F7"/>
    <w:rsid w:val="00D079A6"/>
    <w:rsid w:val="00D779CA"/>
    <w:rsid w:val="00DC6B4E"/>
    <w:rsid w:val="00DD3E13"/>
    <w:rsid w:val="00E82CB1"/>
    <w:rsid w:val="00E94E86"/>
    <w:rsid w:val="00F03A3E"/>
    <w:rsid w:val="00F11A5D"/>
    <w:rsid w:val="00FA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017EE"/>
    <w:pPr>
      <w:keepNext/>
      <w:keepLines/>
      <w:spacing w:before="200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17EE"/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paragraph" w:customStyle="1" w:styleId="1">
    <w:name w:val="Абзац списка1"/>
    <w:basedOn w:val="a"/>
    <w:rsid w:val="002017EE"/>
    <w:pPr>
      <w:ind w:left="720"/>
      <w:jc w:val="both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345"/>
  </w:style>
  <w:style w:type="paragraph" w:styleId="a5">
    <w:name w:val="footer"/>
    <w:basedOn w:val="a"/>
    <w:link w:val="a6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345"/>
  </w:style>
  <w:style w:type="paragraph" w:styleId="a7">
    <w:name w:val="Balloon Text"/>
    <w:basedOn w:val="a"/>
    <w:link w:val="a8"/>
    <w:uiPriority w:val="99"/>
    <w:semiHidden/>
    <w:unhideWhenUsed/>
    <w:rsid w:val="0020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20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017EE"/>
    <w:pPr>
      <w:keepNext/>
      <w:keepLines/>
      <w:spacing w:before="200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17EE"/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paragraph" w:customStyle="1" w:styleId="1">
    <w:name w:val="Абзац списка1"/>
    <w:basedOn w:val="a"/>
    <w:rsid w:val="002017EE"/>
    <w:pPr>
      <w:ind w:left="720"/>
      <w:jc w:val="both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345"/>
  </w:style>
  <w:style w:type="paragraph" w:styleId="a5">
    <w:name w:val="footer"/>
    <w:basedOn w:val="a"/>
    <w:link w:val="a6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345"/>
  </w:style>
  <w:style w:type="paragraph" w:styleId="a7">
    <w:name w:val="Balloon Text"/>
    <w:basedOn w:val="a"/>
    <w:link w:val="a8"/>
    <w:uiPriority w:val="99"/>
    <w:semiHidden/>
    <w:unhideWhenUsed/>
    <w:rsid w:val="0020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20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2262</Words>
  <Characters>12894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17</cp:revision>
  <cp:lastPrinted>2018-02-27T09:55:00Z</cp:lastPrinted>
  <dcterms:created xsi:type="dcterms:W3CDTF">2017-01-11T01:41:00Z</dcterms:created>
  <dcterms:modified xsi:type="dcterms:W3CDTF">2018-02-27T09:56:00Z</dcterms:modified>
</cp:coreProperties>
</file>